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99" w:rsidRDefault="002775E3">
      <w:pPr>
        <w:spacing w:line="440" w:lineRule="atLeast"/>
        <w:jc w:val="center"/>
        <w:rPr>
          <w:rFonts w:ascii="黑体" w:eastAsia="黑体"/>
          <w:bCs/>
          <w:color w:val="000000"/>
          <w:sz w:val="30"/>
        </w:rPr>
      </w:pPr>
      <w:bookmarkStart w:id="0" w:name="_GoBack"/>
      <w:r>
        <w:rPr>
          <w:rFonts w:ascii="黑体" w:eastAsia="黑体" w:hint="eastAsia"/>
          <w:bCs/>
          <w:color w:val="000000"/>
          <w:sz w:val="30"/>
        </w:rPr>
        <w:t>卫健委临床药师培训基地学员招生登记表</w:t>
      </w:r>
      <w:bookmarkEnd w:id="0"/>
    </w:p>
    <w:p w:rsidR="00252999" w:rsidRDefault="002775E3">
      <w:pPr>
        <w:spacing w:before="100" w:beforeAutospacing="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基地名称：</w:t>
      </w:r>
      <w:r>
        <w:rPr>
          <w:rFonts w:ascii="宋体" w:hAnsi="宋体" w:hint="eastAsia"/>
          <w:b/>
          <w:bCs/>
          <w:sz w:val="24"/>
        </w:rPr>
        <w:t>武汉市第一医院</w:t>
      </w:r>
      <w:r>
        <w:rPr>
          <w:rFonts w:ascii="宋体" w:hAnsi="宋体" w:hint="eastAsia"/>
          <w:sz w:val="24"/>
        </w:rPr>
        <w:t xml:space="preserve">                                  </w:t>
      </w: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</w:rPr>
        <w:t xml:space="preserve">20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028"/>
        <w:gridCol w:w="900"/>
        <w:gridCol w:w="720"/>
        <w:gridCol w:w="1321"/>
        <w:gridCol w:w="839"/>
        <w:gridCol w:w="900"/>
        <w:gridCol w:w="1080"/>
        <w:gridCol w:w="1383"/>
      </w:tblGrid>
      <w:tr w:rsidR="00252999">
        <w:trPr>
          <w:cantSplit/>
          <w:trHeight w:val="613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775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52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775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52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775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52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775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52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775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寸彩照</w:t>
            </w:r>
          </w:p>
        </w:tc>
      </w:tr>
      <w:tr w:rsidR="00252999">
        <w:trPr>
          <w:cantSplit/>
          <w:trHeight w:val="62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775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52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775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申报专业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52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5299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52999">
        <w:trPr>
          <w:cantSplit/>
          <w:trHeight w:val="56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775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52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775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52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5299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52999">
        <w:trPr>
          <w:cantSplit/>
          <w:trHeight w:val="56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775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52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775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手机、电话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52999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5299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52999">
        <w:trPr>
          <w:cantSplit/>
          <w:trHeight w:val="85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775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第一学历、专业、毕业学校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9" w:rsidRDefault="00252999">
            <w:pPr>
              <w:rPr>
                <w:rFonts w:ascii="宋体" w:hAnsi="宋体"/>
                <w:sz w:val="24"/>
              </w:rPr>
            </w:pPr>
          </w:p>
        </w:tc>
      </w:tr>
      <w:tr w:rsidR="00252999">
        <w:trPr>
          <w:cantSplit/>
          <w:trHeight w:val="1458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775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主要学历</w:t>
            </w:r>
          </w:p>
          <w:p w:rsidR="00252999" w:rsidRDefault="002775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（起至年月）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52999">
            <w:pPr>
              <w:rPr>
                <w:rFonts w:ascii="宋体" w:hAnsi="宋体"/>
                <w:sz w:val="24"/>
              </w:rPr>
            </w:pPr>
          </w:p>
        </w:tc>
      </w:tr>
      <w:tr w:rsidR="00252999">
        <w:trPr>
          <w:cantSplit/>
          <w:trHeight w:val="148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52999">
            <w:pPr>
              <w:jc w:val="center"/>
              <w:rPr>
                <w:rFonts w:ascii="宋体" w:hAnsi="宋体"/>
                <w:sz w:val="24"/>
              </w:rPr>
            </w:pPr>
          </w:p>
          <w:p w:rsidR="00252999" w:rsidRDefault="002775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252999" w:rsidRDefault="002775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（起至年月）</w:t>
            </w:r>
          </w:p>
          <w:p w:rsidR="00252999" w:rsidRDefault="002529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52999">
            <w:pPr>
              <w:rPr>
                <w:rFonts w:ascii="宋体" w:hAnsi="宋体"/>
                <w:sz w:val="24"/>
              </w:rPr>
            </w:pPr>
          </w:p>
          <w:p w:rsidR="00252999" w:rsidRDefault="00252999">
            <w:pPr>
              <w:rPr>
                <w:rFonts w:ascii="宋体" w:hAnsi="宋体"/>
                <w:sz w:val="24"/>
              </w:rPr>
            </w:pPr>
          </w:p>
          <w:p w:rsidR="00252999" w:rsidRDefault="00252999">
            <w:pPr>
              <w:rPr>
                <w:rFonts w:ascii="宋体" w:hAnsi="宋体"/>
                <w:sz w:val="24"/>
              </w:rPr>
            </w:pPr>
          </w:p>
        </w:tc>
      </w:tr>
      <w:tr w:rsidR="00252999">
        <w:trPr>
          <w:cantSplit/>
          <w:trHeight w:val="1262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775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从事全职临床药师工作实践情况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9" w:rsidRDefault="00252999">
            <w:pPr>
              <w:rPr>
                <w:rFonts w:ascii="宋体" w:hAnsi="宋体"/>
                <w:sz w:val="24"/>
              </w:rPr>
            </w:pPr>
          </w:p>
          <w:p w:rsidR="00252999" w:rsidRDefault="00252999">
            <w:pPr>
              <w:rPr>
                <w:rFonts w:ascii="宋体" w:hAnsi="宋体"/>
                <w:sz w:val="24"/>
              </w:rPr>
            </w:pPr>
          </w:p>
          <w:p w:rsidR="00252999" w:rsidRDefault="00252999">
            <w:pPr>
              <w:rPr>
                <w:rFonts w:ascii="宋体" w:hAnsi="宋体"/>
                <w:sz w:val="24"/>
              </w:rPr>
            </w:pPr>
          </w:p>
        </w:tc>
      </w:tr>
      <w:tr w:rsidR="00252999">
        <w:trPr>
          <w:cantSplit/>
          <w:trHeight w:val="185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775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近五年发表论文、著作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卷名、期刊号、页码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9" w:rsidRDefault="00252999">
            <w:pPr>
              <w:rPr>
                <w:rFonts w:ascii="宋体" w:hAnsi="宋体"/>
                <w:sz w:val="24"/>
              </w:rPr>
            </w:pPr>
          </w:p>
        </w:tc>
      </w:tr>
      <w:tr w:rsidR="00252999">
        <w:trPr>
          <w:cantSplit/>
          <w:trHeight w:val="2220"/>
          <w:jc w:val="center"/>
        </w:trPr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775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选送医院意见：</w:t>
            </w:r>
          </w:p>
          <w:p w:rsidR="00252999" w:rsidRDefault="002775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252999" w:rsidRDefault="002775E3">
            <w:pPr>
              <w:ind w:firstLineChars="1328" w:firstLine="318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252999" w:rsidRDefault="002775E3">
            <w:pPr>
              <w:ind w:firstLineChars="1328" w:firstLine="318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252999" w:rsidRDefault="00252999">
            <w:pPr>
              <w:ind w:firstLineChars="1328" w:firstLine="3187"/>
              <w:rPr>
                <w:rFonts w:ascii="宋体" w:hAnsi="宋体"/>
                <w:sz w:val="24"/>
              </w:rPr>
            </w:pPr>
          </w:p>
          <w:p w:rsidR="00252999" w:rsidRDefault="002775E3">
            <w:pPr>
              <w:ind w:firstLineChars="1151" w:firstLine="27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9" w:rsidRDefault="002775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接收培训基地意见：</w:t>
            </w:r>
          </w:p>
          <w:p w:rsidR="00252999" w:rsidRDefault="00252999">
            <w:pPr>
              <w:rPr>
                <w:rFonts w:ascii="宋体" w:hAnsi="宋体"/>
                <w:sz w:val="24"/>
              </w:rPr>
            </w:pPr>
          </w:p>
          <w:p w:rsidR="00252999" w:rsidRDefault="00252999">
            <w:pPr>
              <w:rPr>
                <w:rFonts w:ascii="宋体" w:hAnsi="宋体"/>
                <w:sz w:val="24"/>
              </w:rPr>
            </w:pPr>
          </w:p>
          <w:p w:rsidR="00252999" w:rsidRDefault="002775E3">
            <w:pPr>
              <w:ind w:firstLineChars="840" w:firstLine="201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252999" w:rsidRDefault="00252999">
            <w:pPr>
              <w:ind w:firstLineChars="840" w:firstLine="2016"/>
              <w:rPr>
                <w:rFonts w:ascii="宋体" w:hAnsi="宋体"/>
                <w:sz w:val="24"/>
              </w:rPr>
            </w:pPr>
          </w:p>
          <w:p w:rsidR="00252999" w:rsidRDefault="002775E3">
            <w:pPr>
              <w:ind w:firstLineChars="782" w:firstLine="187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52999" w:rsidRDefault="00252999" w:rsidP="009212A6">
      <w:pPr>
        <w:widowControl/>
        <w:spacing w:line="360" w:lineRule="auto"/>
        <w:jc w:val="left"/>
      </w:pPr>
    </w:p>
    <w:sectPr w:rsidR="00252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E3" w:rsidRDefault="002775E3" w:rsidP="009212A6">
      <w:r>
        <w:separator/>
      </w:r>
    </w:p>
  </w:endnote>
  <w:endnote w:type="continuationSeparator" w:id="0">
    <w:p w:rsidR="002775E3" w:rsidRDefault="002775E3" w:rsidP="0092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E3" w:rsidRDefault="002775E3" w:rsidP="009212A6">
      <w:r>
        <w:separator/>
      </w:r>
    </w:p>
  </w:footnote>
  <w:footnote w:type="continuationSeparator" w:id="0">
    <w:p w:rsidR="002775E3" w:rsidRDefault="002775E3" w:rsidP="00921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E281D"/>
    <w:rsid w:val="00252999"/>
    <w:rsid w:val="002775E3"/>
    <w:rsid w:val="009212A6"/>
    <w:rsid w:val="23C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E09B0F-B784-4963-BCA0-0225F9CD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212A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21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212A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郭珩</dc:creator>
  <cp:lastModifiedBy>PC</cp:lastModifiedBy>
  <cp:revision>2</cp:revision>
  <dcterms:created xsi:type="dcterms:W3CDTF">2021-06-23T06:59:00Z</dcterms:created>
  <dcterms:modified xsi:type="dcterms:W3CDTF">2021-06-23T07:17:00Z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E4FEEE8EAA48470CAB2873FA50F49568</vt:lpwstr>
  </property>
</Properties>
</file>